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74FD0" w14:textId="26A69B55" w:rsidR="00275DC5" w:rsidRPr="00B33F8D" w:rsidRDefault="00B33F8D" w:rsidP="00B33F8D">
      <w:pPr>
        <w:jc w:val="center"/>
        <w:rPr>
          <w:rFonts w:ascii="TH Sarabun New" w:hAnsi="TH Sarabun New" w:cs="TH Sarabun New"/>
          <w:sz w:val="32"/>
          <w:szCs w:val="32"/>
        </w:rPr>
      </w:pPr>
      <w:r w:rsidRPr="00B33F8D">
        <w:rPr>
          <w:rFonts w:ascii="TH Sarabun New" w:hAnsi="TH Sarabun New" w:cs="TH Sarabun New"/>
          <w:sz w:val="32"/>
          <w:szCs w:val="32"/>
          <w:cs/>
        </w:rPr>
        <w:t xml:space="preserve">หลักสูตรและแผนการฝึกอบรมด้านสิ่งแวดล้อมตามเกณฑ์สำนักงานสีเขียว </w:t>
      </w:r>
      <w:r w:rsidRPr="00B33F8D">
        <w:rPr>
          <w:rFonts w:ascii="TH Sarabun New" w:hAnsi="TH Sarabun New" w:cs="TH Sarabun New"/>
          <w:sz w:val="32"/>
          <w:szCs w:val="32"/>
        </w:rPr>
        <w:t>(Green Office)</w:t>
      </w:r>
      <w:r w:rsidRPr="00B33F8D">
        <w:rPr>
          <w:rFonts w:ascii="TH Sarabun New" w:hAnsi="TH Sarabun New" w:cs="TH Sarabun New"/>
          <w:sz w:val="32"/>
          <w:szCs w:val="32"/>
          <w:cs/>
        </w:rPr>
        <w:t xml:space="preserve"> ประจำปี 2567</w:t>
      </w:r>
    </w:p>
    <w:p w14:paraId="4D3DF130" w14:textId="1418B15D" w:rsidR="00B33F8D" w:rsidRDefault="00B33F8D" w:rsidP="00B33F8D">
      <w:pPr>
        <w:jc w:val="center"/>
        <w:rPr>
          <w:rFonts w:ascii="TH Sarabun New" w:hAnsi="TH Sarabun New" w:cs="TH Sarabun New"/>
          <w:sz w:val="32"/>
          <w:szCs w:val="32"/>
        </w:rPr>
      </w:pPr>
      <w:r w:rsidRPr="00B33F8D">
        <w:rPr>
          <w:rFonts w:ascii="TH Sarabun New" w:hAnsi="TH Sarabun New" w:cs="TH Sarabun New" w:hint="cs"/>
          <w:sz w:val="32"/>
          <w:szCs w:val="32"/>
          <w:cs/>
        </w:rPr>
        <w:t>คณะพัฒนาการท่องเที่ยว มหาวิทยาลัยแม่โจ้</w:t>
      </w:r>
    </w:p>
    <w:p w14:paraId="08B7DEFD" w14:textId="77777777" w:rsidR="00C42216" w:rsidRDefault="00C42216" w:rsidP="00B33F8D">
      <w:pPr>
        <w:jc w:val="center"/>
        <w:rPr>
          <w:rFonts w:ascii="TH Sarabun New" w:hAnsi="TH Sarabun New" w:cs="TH Sarabun New"/>
          <w:sz w:val="32"/>
          <w:szCs w:val="32"/>
        </w:rPr>
      </w:pPr>
    </w:p>
    <w:tbl>
      <w:tblPr>
        <w:tblStyle w:val="ae"/>
        <w:tblW w:w="16160" w:type="dxa"/>
        <w:tblInd w:w="-1139" w:type="dxa"/>
        <w:tblLook w:val="04A0" w:firstRow="1" w:lastRow="0" w:firstColumn="1" w:lastColumn="0" w:noHBand="0" w:noVBand="1"/>
      </w:tblPr>
      <w:tblGrid>
        <w:gridCol w:w="702"/>
        <w:gridCol w:w="3354"/>
        <w:gridCol w:w="989"/>
        <w:gridCol w:w="1416"/>
        <w:gridCol w:w="607"/>
        <w:gridCol w:w="608"/>
        <w:gridCol w:w="608"/>
        <w:gridCol w:w="633"/>
        <w:gridCol w:w="608"/>
        <w:gridCol w:w="608"/>
        <w:gridCol w:w="653"/>
        <w:gridCol w:w="653"/>
        <w:gridCol w:w="653"/>
        <w:gridCol w:w="746"/>
        <w:gridCol w:w="746"/>
        <w:gridCol w:w="747"/>
        <w:gridCol w:w="1829"/>
      </w:tblGrid>
      <w:tr w:rsidR="00B33F8D" w14:paraId="43CC1956" w14:textId="77777777" w:rsidTr="00B33F8D">
        <w:tc>
          <w:tcPr>
            <w:tcW w:w="702" w:type="dxa"/>
            <w:vMerge w:val="restart"/>
          </w:tcPr>
          <w:p w14:paraId="0FDE91CA" w14:textId="4AB67E1E" w:rsidR="00B33F8D" w:rsidRDefault="00B33F8D" w:rsidP="00211E3C">
            <w:pPr>
              <w:ind w:left="-135" w:firstLine="135"/>
              <w:jc w:val="center"/>
              <w:rPr>
                <w:rFonts w:ascii="TH Sarabun New" w:hAnsi="TH Sarabun New" w:cs="TH Sarabun New" w:hint="cs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ลำดับ</w:t>
            </w:r>
          </w:p>
        </w:tc>
        <w:tc>
          <w:tcPr>
            <w:tcW w:w="3354" w:type="dxa"/>
            <w:vMerge w:val="restart"/>
          </w:tcPr>
          <w:p w14:paraId="688BBC43" w14:textId="3C8FDB22" w:rsidR="00B33F8D" w:rsidRDefault="00B33F8D" w:rsidP="00B33F8D">
            <w:pPr>
              <w:jc w:val="center"/>
              <w:rPr>
                <w:rFonts w:ascii="TH Sarabun New" w:hAnsi="TH Sarabun New" w:cs="TH Sarabun New" w:hint="cs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หลักสูตร</w:t>
            </w:r>
          </w:p>
        </w:tc>
        <w:tc>
          <w:tcPr>
            <w:tcW w:w="989" w:type="dxa"/>
            <w:vMerge w:val="restart"/>
          </w:tcPr>
          <w:p w14:paraId="53C233ED" w14:textId="60A5C8DE" w:rsidR="00B33F8D" w:rsidRDefault="00B33F8D" w:rsidP="00B33F8D">
            <w:pPr>
              <w:jc w:val="center"/>
              <w:rPr>
                <w:rFonts w:ascii="TH Sarabun New" w:hAnsi="TH Sarabun New" w:cs="TH Sarabun New" w:hint="cs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1416" w:type="dxa"/>
            <w:vMerge w:val="restart"/>
          </w:tcPr>
          <w:p w14:paraId="5C4EDFEA" w14:textId="788CF82E" w:rsidR="00B33F8D" w:rsidRDefault="00B33F8D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กลุ่มเป้าหมาย</w:t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 (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คน</w:t>
            </w:r>
            <w:r>
              <w:rPr>
                <w:rFonts w:ascii="TH Sarabun New" w:hAnsi="TH Sarabun New" w:cs="TH Sarabun New"/>
                <w:sz w:val="32"/>
                <w:szCs w:val="32"/>
              </w:rPr>
              <w:t>)</w:t>
            </w:r>
          </w:p>
        </w:tc>
        <w:tc>
          <w:tcPr>
            <w:tcW w:w="1823" w:type="dxa"/>
            <w:gridSpan w:val="3"/>
          </w:tcPr>
          <w:p w14:paraId="58F10586" w14:textId="5EB26EDF" w:rsidR="00B33F8D" w:rsidRDefault="00B33F8D" w:rsidP="00B33F8D">
            <w:pPr>
              <w:jc w:val="center"/>
              <w:rPr>
                <w:rFonts w:ascii="TH Sarabun New" w:hAnsi="TH Sarabun New" w:cs="TH Sarabun New" w:hint="cs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ไตรมาส 1</w:t>
            </w:r>
          </w:p>
        </w:tc>
        <w:tc>
          <w:tcPr>
            <w:tcW w:w="1849" w:type="dxa"/>
            <w:gridSpan w:val="3"/>
          </w:tcPr>
          <w:p w14:paraId="316DC6A3" w14:textId="6CBB58AB" w:rsidR="00B33F8D" w:rsidRDefault="00B33F8D" w:rsidP="00B33F8D">
            <w:pPr>
              <w:jc w:val="center"/>
              <w:rPr>
                <w:rFonts w:ascii="TH Sarabun New" w:hAnsi="TH Sarabun New" w:cs="TH Sarabun New" w:hint="cs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ไตรมาส 2</w:t>
            </w:r>
          </w:p>
        </w:tc>
        <w:tc>
          <w:tcPr>
            <w:tcW w:w="1959" w:type="dxa"/>
            <w:gridSpan w:val="3"/>
          </w:tcPr>
          <w:p w14:paraId="5B6A36B3" w14:textId="7F737C08" w:rsidR="00B33F8D" w:rsidRDefault="00B33F8D" w:rsidP="00B33F8D">
            <w:pPr>
              <w:jc w:val="center"/>
              <w:rPr>
                <w:rFonts w:ascii="TH Sarabun New" w:hAnsi="TH Sarabun New" w:cs="TH Sarabun New" w:hint="cs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ไตรมาส 3</w:t>
            </w:r>
          </w:p>
        </w:tc>
        <w:tc>
          <w:tcPr>
            <w:tcW w:w="2239" w:type="dxa"/>
            <w:gridSpan w:val="3"/>
          </w:tcPr>
          <w:p w14:paraId="14C168EA" w14:textId="1964C568" w:rsidR="00B33F8D" w:rsidRDefault="00B33F8D" w:rsidP="00B33F8D">
            <w:pPr>
              <w:jc w:val="center"/>
              <w:rPr>
                <w:rFonts w:ascii="TH Sarabun New" w:hAnsi="TH Sarabun New" w:cs="TH Sarabun New" w:hint="cs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ไตรมาส 4</w:t>
            </w:r>
          </w:p>
        </w:tc>
        <w:tc>
          <w:tcPr>
            <w:tcW w:w="1829" w:type="dxa"/>
            <w:vMerge w:val="restart"/>
          </w:tcPr>
          <w:p w14:paraId="5AE2A476" w14:textId="43567B70" w:rsidR="00B33F8D" w:rsidRDefault="00B33F8D" w:rsidP="00B33F8D">
            <w:pPr>
              <w:jc w:val="center"/>
              <w:rPr>
                <w:rFonts w:ascii="TH Sarabun New" w:hAnsi="TH Sarabun New" w:cs="TH Sarabun New" w:hint="cs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B33F8D" w14:paraId="750C3ACC" w14:textId="77777777" w:rsidTr="00B33F8D">
        <w:tc>
          <w:tcPr>
            <w:tcW w:w="702" w:type="dxa"/>
            <w:vMerge/>
          </w:tcPr>
          <w:p w14:paraId="07F4C340" w14:textId="77777777" w:rsidR="00B33F8D" w:rsidRDefault="00B33F8D" w:rsidP="00B33F8D">
            <w:pPr>
              <w:jc w:val="center"/>
              <w:rPr>
                <w:rFonts w:ascii="TH Sarabun New" w:hAnsi="TH Sarabun New" w:cs="TH Sarabun New" w:hint="cs"/>
                <w:sz w:val="32"/>
                <w:szCs w:val="32"/>
              </w:rPr>
            </w:pPr>
          </w:p>
        </w:tc>
        <w:tc>
          <w:tcPr>
            <w:tcW w:w="3354" w:type="dxa"/>
            <w:vMerge/>
          </w:tcPr>
          <w:p w14:paraId="53F31AE8" w14:textId="77777777" w:rsidR="00B33F8D" w:rsidRDefault="00B33F8D" w:rsidP="00B33F8D">
            <w:pPr>
              <w:jc w:val="center"/>
              <w:rPr>
                <w:rFonts w:ascii="TH Sarabun New" w:hAnsi="TH Sarabun New" w:cs="TH Sarabun New" w:hint="cs"/>
                <w:sz w:val="32"/>
                <w:szCs w:val="32"/>
              </w:rPr>
            </w:pPr>
          </w:p>
        </w:tc>
        <w:tc>
          <w:tcPr>
            <w:tcW w:w="989" w:type="dxa"/>
            <w:vMerge/>
          </w:tcPr>
          <w:p w14:paraId="305C1A03" w14:textId="77777777" w:rsidR="00B33F8D" w:rsidRDefault="00B33F8D" w:rsidP="00B33F8D">
            <w:pPr>
              <w:jc w:val="center"/>
              <w:rPr>
                <w:rFonts w:ascii="TH Sarabun New" w:hAnsi="TH Sarabun New" w:cs="TH Sarabun New" w:hint="cs"/>
                <w:sz w:val="32"/>
                <w:szCs w:val="32"/>
              </w:rPr>
            </w:pPr>
          </w:p>
        </w:tc>
        <w:tc>
          <w:tcPr>
            <w:tcW w:w="1416" w:type="dxa"/>
            <w:vMerge/>
          </w:tcPr>
          <w:p w14:paraId="585EB5DD" w14:textId="77777777" w:rsidR="00B33F8D" w:rsidRDefault="00B33F8D" w:rsidP="00B33F8D">
            <w:pPr>
              <w:jc w:val="center"/>
              <w:rPr>
                <w:rFonts w:ascii="TH Sarabun New" w:hAnsi="TH Sarabun New" w:cs="TH Sarabun New" w:hint="cs"/>
                <w:sz w:val="32"/>
                <w:szCs w:val="32"/>
              </w:rPr>
            </w:pPr>
          </w:p>
        </w:tc>
        <w:tc>
          <w:tcPr>
            <w:tcW w:w="607" w:type="dxa"/>
          </w:tcPr>
          <w:p w14:paraId="375812A2" w14:textId="44B2254C" w:rsidR="00B33F8D" w:rsidRDefault="00B33F8D" w:rsidP="00B33F8D">
            <w:pPr>
              <w:jc w:val="center"/>
              <w:rPr>
                <w:rFonts w:ascii="TH Sarabun New" w:hAnsi="TH Sarabun New" w:cs="TH Sarabun New" w:hint="cs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ม.ค.</w:t>
            </w:r>
          </w:p>
        </w:tc>
        <w:tc>
          <w:tcPr>
            <w:tcW w:w="608" w:type="dxa"/>
          </w:tcPr>
          <w:p w14:paraId="48CF98DC" w14:textId="4474E887" w:rsidR="00B33F8D" w:rsidRDefault="00B33F8D" w:rsidP="00B33F8D">
            <w:pPr>
              <w:jc w:val="center"/>
              <w:rPr>
                <w:rFonts w:ascii="TH Sarabun New" w:hAnsi="TH Sarabun New" w:cs="TH Sarabun New" w:hint="cs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ก.พ.</w:t>
            </w:r>
          </w:p>
        </w:tc>
        <w:tc>
          <w:tcPr>
            <w:tcW w:w="608" w:type="dxa"/>
          </w:tcPr>
          <w:p w14:paraId="4473B1C8" w14:textId="11E057B9" w:rsidR="00B33F8D" w:rsidRDefault="00B33F8D" w:rsidP="00B33F8D">
            <w:pPr>
              <w:jc w:val="center"/>
              <w:rPr>
                <w:rFonts w:ascii="TH Sarabun New" w:hAnsi="TH Sarabun New" w:cs="TH Sarabun New" w:hint="cs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มี.ค.</w:t>
            </w:r>
          </w:p>
        </w:tc>
        <w:tc>
          <w:tcPr>
            <w:tcW w:w="633" w:type="dxa"/>
          </w:tcPr>
          <w:p w14:paraId="4A7DE12D" w14:textId="27A81EAD" w:rsidR="00B33F8D" w:rsidRDefault="00B33F8D" w:rsidP="00B33F8D">
            <w:pPr>
              <w:jc w:val="center"/>
              <w:rPr>
                <w:rFonts w:ascii="TH Sarabun New" w:hAnsi="TH Sarabun New" w:cs="TH Sarabun New" w:hint="cs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เม.ย.</w:t>
            </w:r>
          </w:p>
        </w:tc>
        <w:tc>
          <w:tcPr>
            <w:tcW w:w="608" w:type="dxa"/>
          </w:tcPr>
          <w:p w14:paraId="5A344FCA" w14:textId="2A362F80" w:rsidR="00B33F8D" w:rsidRDefault="00B33F8D" w:rsidP="00B33F8D">
            <w:pPr>
              <w:jc w:val="center"/>
              <w:rPr>
                <w:rFonts w:ascii="TH Sarabun New" w:hAnsi="TH Sarabun New" w:cs="TH Sarabun New" w:hint="cs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พ.ค.</w:t>
            </w:r>
          </w:p>
        </w:tc>
        <w:tc>
          <w:tcPr>
            <w:tcW w:w="608" w:type="dxa"/>
          </w:tcPr>
          <w:p w14:paraId="25781EF9" w14:textId="0A77704A" w:rsidR="00B33F8D" w:rsidRDefault="00B33F8D" w:rsidP="00B33F8D">
            <w:pPr>
              <w:jc w:val="center"/>
              <w:rPr>
                <w:rFonts w:ascii="TH Sarabun New" w:hAnsi="TH Sarabun New" w:cs="TH Sarabun New" w:hint="cs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มิ.ย.</w:t>
            </w:r>
          </w:p>
        </w:tc>
        <w:tc>
          <w:tcPr>
            <w:tcW w:w="653" w:type="dxa"/>
          </w:tcPr>
          <w:p w14:paraId="6705C314" w14:textId="4B952A71" w:rsidR="00B33F8D" w:rsidRDefault="00B33F8D" w:rsidP="00B33F8D">
            <w:pPr>
              <w:jc w:val="center"/>
              <w:rPr>
                <w:rFonts w:ascii="TH Sarabun New" w:hAnsi="TH Sarabun New" w:cs="TH Sarabun New" w:hint="cs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ก.ค.</w:t>
            </w:r>
          </w:p>
        </w:tc>
        <w:tc>
          <w:tcPr>
            <w:tcW w:w="653" w:type="dxa"/>
          </w:tcPr>
          <w:p w14:paraId="6319D485" w14:textId="42944BD0" w:rsidR="00B33F8D" w:rsidRDefault="00B33F8D" w:rsidP="00B33F8D">
            <w:pPr>
              <w:jc w:val="center"/>
              <w:rPr>
                <w:rFonts w:ascii="TH Sarabun New" w:hAnsi="TH Sarabun New" w:cs="TH Sarabun New" w:hint="cs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ส.ค.</w:t>
            </w:r>
          </w:p>
        </w:tc>
        <w:tc>
          <w:tcPr>
            <w:tcW w:w="653" w:type="dxa"/>
          </w:tcPr>
          <w:p w14:paraId="0C48FDB8" w14:textId="6619C90C" w:rsidR="00B33F8D" w:rsidRDefault="00B33F8D" w:rsidP="00B33F8D">
            <w:pPr>
              <w:jc w:val="center"/>
              <w:rPr>
                <w:rFonts w:ascii="TH Sarabun New" w:hAnsi="TH Sarabun New" w:cs="TH Sarabun New" w:hint="cs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ก.ย.</w:t>
            </w:r>
          </w:p>
        </w:tc>
        <w:tc>
          <w:tcPr>
            <w:tcW w:w="746" w:type="dxa"/>
          </w:tcPr>
          <w:p w14:paraId="77E8CCE4" w14:textId="496ACB86" w:rsidR="00B33F8D" w:rsidRDefault="00B33F8D" w:rsidP="00B33F8D">
            <w:pPr>
              <w:jc w:val="center"/>
              <w:rPr>
                <w:rFonts w:ascii="TH Sarabun New" w:hAnsi="TH Sarabun New" w:cs="TH Sarabun New" w:hint="cs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ต.ค.</w:t>
            </w:r>
          </w:p>
        </w:tc>
        <w:tc>
          <w:tcPr>
            <w:tcW w:w="746" w:type="dxa"/>
          </w:tcPr>
          <w:p w14:paraId="39093E1D" w14:textId="6DA6341E" w:rsidR="00B33F8D" w:rsidRDefault="00B33F8D" w:rsidP="00B33F8D">
            <w:pPr>
              <w:jc w:val="center"/>
              <w:rPr>
                <w:rFonts w:ascii="TH Sarabun New" w:hAnsi="TH Sarabun New" w:cs="TH Sarabun New" w:hint="cs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พ.ย.</w:t>
            </w:r>
          </w:p>
        </w:tc>
        <w:tc>
          <w:tcPr>
            <w:tcW w:w="747" w:type="dxa"/>
          </w:tcPr>
          <w:p w14:paraId="673A255A" w14:textId="02C0E0F3" w:rsidR="00B33F8D" w:rsidRDefault="00B33F8D" w:rsidP="00B33F8D">
            <w:pPr>
              <w:jc w:val="center"/>
              <w:rPr>
                <w:rFonts w:ascii="TH Sarabun New" w:hAnsi="TH Sarabun New" w:cs="TH Sarabun New" w:hint="cs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ธ.ค.</w:t>
            </w:r>
          </w:p>
        </w:tc>
        <w:tc>
          <w:tcPr>
            <w:tcW w:w="1829" w:type="dxa"/>
            <w:vMerge/>
          </w:tcPr>
          <w:p w14:paraId="3CB7DFA9" w14:textId="77777777" w:rsidR="00B33F8D" w:rsidRDefault="00B33F8D" w:rsidP="00B33F8D">
            <w:pPr>
              <w:jc w:val="center"/>
              <w:rPr>
                <w:rFonts w:ascii="TH Sarabun New" w:hAnsi="TH Sarabun New" w:cs="TH Sarabun New" w:hint="cs"/>
                <w:sz w:val="32"/>
                <w:szCs w:val="32"/>
              </w:rPr>
            </w:pPr>
          </w:p>
        </w:tc>
      </w:tr>
      <w:tr w:rsidR="00B33F8D" w14:paraId="4E143FFC" w14:textId="77777777" w:rsidTr="00B33F8D">
        <w:tc>
          <w:tcPr>
            <w:tcW w:w="702" w:type="dxa"/>
          </w:tcPr>
          <w:p w14:paraId="355E7E6B" w14:textId="65F16330" w:rsidR="00B33F8D" w:rsidRPr="00701C81" w:rsidRDefault="001B126D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701C81">
              <w:rPr>
                <w:rFonts w:ascii="TH Sarabun New" w:hAnsi="TH Sarabun New" w:cs="TH Sarabun New"/>
                <w:sz w:val="32"/>
                <w:szCs w:val="32"/>
              </w:rPr>
              <w:t>1</w:t>
            </w:r>
          </w:p>
        </w:tc>
        <w:tc>
          <w:tcPr>
            <w:tcW w:w="3354" w:type="dxa"/>
          </w:tcPr>
          <w:p w14:paraId="0524A5F1" w14:textId="04CDCB00" w:rsidR="00B33F8D" w:rsidRPr="00701C81" w:rsidRDefault="001B126D" w:rsidP="006E3AAB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701C81">
              <w:rPr>
                <w:rFonts w:ascii="TH Sarabun New" w:hAnsi="TH Sarabun New" w:cs="TH Sarabun New"/>
                <w:sz w:val="32"/>
                <w:szCs w:val="32"/>
                <w:cs/>
              </w:rPr>
              <w:t>การจัดการมลพิษและของเสีย</w:t>
            </w:r>
          </w:p>
        </w:tc>
        <w:tc>
          <w:tcPr>
            <w:tcW w:w="989" w:type="dxa"/>
          </w:tcPr>
          <w:p w14:paraId="69FEC492" w14:textId="0EC9D78D" w:rsidR="00B33F8D" w:rsidRPr="00701C81" w:rsidRDefault="001E265F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01C81">
              <w:rPr>
                <w:rFonts w:ascii="TH Sarabun New" w:hAnsi="TH Sarabun New" w:cs="TH Sarabun New"/>
                <w:sz w:val="32"/>
                <w:szCs w:val="32"/>
                <w:cs/>
              </w:rPr>
              <w:t>1 ครั้ง</w:t>
            </w:r>
            <w:r w:rsidRPr="00701C81">
              <w:rPr>
                <w:rFonts w:ascii="TH Sarabun New" w:hAnsi="TH Sarabun New" w:cs="TH Sarabun New"/>
                <w:sz w:val="32"/>
                <w:szCs w:val="32"/>
              </w:rPr>
              <w:t>/</w:t>
            </w:r>
            <w:r w:rsidRPr="00701C81">
              <w:rPr>
                <w:rFonts w:ascii="TH Sarabun New" w:hAnsi="TH Sarabun New" w:cs="TH Sarabun New"/>
                <w:sz w:val="32"/>
                <w:szCs w:val="32"/>
                <w:cs/>
              </w:rPr>
              <w:t>ปี</w:t>
            </w:r>
          </w:p>
        </w:tc>
        <w:tc>
          <w:tcPr>
            <w:tcW w:w="1416" w:type="dxa"/>
          </w:tcPr>
          <w:p w14:paraId="6DC813D1" w14:textId="243F5685" w:rsidR="00B33F8D" w:rsidRPr="00701C81" w:rsidRDefault="002D5B77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701C81">
              <w:rPr>
                <w:rFonts w:ascii="TH Sarabun New" w:hAnsi="TH Sarabun New" w:cs="TH Sarabun New"/>
                <w:sz w:val="32"/>
                <w:szCs w:val="32"/>
              </w:rPr>
              <w:t>18</w:t>
            </w:r>
          </w:p>
        </w:tc>
        <w:tc>
          <w:tcPr>
            <w:tcW w:w="607" w:type="dxa"/>
          </w:tcPr>
          <w:p w14:paraId="2FAD1FA7" w14:textId="77777777" w:rsidR="00B33F8D" w:rsidRPr="00701C81" w:rsidRDefault="00B33F8D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608" w:type="dxa"/>
          </w:tcPr>
          <w:p w14:paraId="1FA424B5" w14:textId="77777777" w:rsidR="00B33F8D" w:rsidRPr="00701C81" w:rsidRDefault="00B33F8D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608" w:type="dxa"/>
          </w:tcPr>
          <w:p w14:paraId="772101D3" w14:textId="77777777" w:rsidR="00B33F8D" w:rsidRPr="00701C81" w:rsidRDefault="00B33F8D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633" w:type="dxa"/>
          </w:tcPr>
          <w:p w14:paraId="48500632" w14:textId="77777777" w:rsidR="00B33F8D" w:rsidRPr="00701C81" w:rsidRDefault="00B33F8D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608" w:type="dxa"/>
          </w:tcPr>
          <w:p w14:paraId="410A8075" w14:textId="77777777" w:rsidR="00B33F8D" w:rsidRPr="00701C81" w:rsidRDefault="00B33F8D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608" w:type="dxa"/>
          </w:tcPr>
          <w:p w14:paraId="4AEEEF9B" w14:textId="0749FCF9" w:rsidR="00B33F8D" w:rsidRPr="00701C81" w:rsidRDefault="002D5B77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01C81">
              <w:rPr>
                <w:rFonts w:ascii="TH Sarabun New" w:hAnsi="TH Sarabun New" w:cs="TH Sarabun New"/>
                <w:sz w:val="32"/>
                <w:szCs w:val="32"/>
              </w:rPr>
              <w:t>18</w:t>
            </w:r>
          </w:p>
        </w:tc>
        <w:tc>
          <w:tcPr>
            <w:tcW w:w="653" w:type="dxa"/>
          </w:tcPr>
          <w:p w14:paraId="4B6AE4C0" w14:textId="77777777" w:rsidR="00B33F8D" w:rsidRPr="00701C81" w:rsidRDefault="00B33F8D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653" w:type="dxa"/>
          </w:tcPr>
          <w:p w14:paraId="5ED6729D" w14:textId="77777777" w:rsidR="00B33F8D" w:rsidRPr="00701C81" w:rsidRDefault="00B33F8D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653" w:type="dxa"/>
          </w:tcPr>
          <w:p w14:paraId="63F7DB35" w14:textId="77777777" w:rsidR="00B33F8D" w:rsidRPr="00701C81" w:rsidRDefault="00B33F8D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46" w:type="dxa"/>
          </w:tcPr>
          <w:p w14:paraId="36A168DB" w14:textId="77777777" w:rsidR="00B33F8D" w:rsidRPr="00701C81" w:rsidRDefault="00B33F8D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46" w:type="dxa"/>
          </w:tcPr>
          <w:p w14:paraId="694062E9" w14:textId="77777777" w:rsidR="00B33F8D" w:rsidRPr="00701C81" w:rsidRDefault="00B33F8D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47" w:type="dxa"/>
          </w:tcPr>
          <w:p w14:paraId="661F7E2D" w14:textId="77777777" w:rsidR="00B33F8D" w:rsidRPr="00701C81" w:rsidRDefault="00B33F8D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829" w:type="dxa"/>
          </w:tcPr>
          <w:p w14:paraId="61387603" w14:textId="38923FE4" w:rsidR="00B33F8D" w:rsidRPr="00701C81" w:rsidRDefault="00CD2A14" w:rsidP="00B33F8D">
            <w:pPr>
              <w:jc w:val="center"/>
              <w:rPr>
                <w:rFonts w:ascii="TH Sarabun New" w:hAnsi="TH Sarabun New" w:cs="TH Sarabun New" w:hint="cs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วิทวัส</w:t>
            </w:r>
            <w:r>
              <w:rPr>
                <w:rFonts w:ascii="TH Sarabun New" w:hAnsi="TH Sarabun New" w:cs="TH Sarabun New"/>
                <w:sz w:val="32"/>
                <w:szCs w:val="32"/>
              </w:rPr>
              <w:t>,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ห้องสมุด</w:t>
            </w:r>
          </w:p>
        </w:tc>
      </w:tr>
      <w:tr w:rsidR="001B126D" w14:paraId="6A769007" w14:textId="77777777" w:rsidTr="00B33F8D">
        <w:tc>
          <w:tcPr>
            <w:tcW w:w="702" w:type="dxa"/>
          </w:tcPr>
          <w:p w14:paraId="5FAB7759" w14:textId="5987A200" w:rsidR="001B126D" w:rsidRPr="00701C81" w:rsidRDefault="006E3AAB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701C81">
              <w:rPr>
                <w:rFonts w:ascii="TH Sarabun New" w:hAnsi="TH Sarabun New" w:cs="TH Sarabun New"/>
                <w:sz w:val="32"/>
                <w:szCs w:val="32"/>
              </w:rPr>
              <w:t>2</w:t>
            </w:r>
          </w:p>
        </w:tc>
        <w:tc>
          <w:tcPr>
            <w:tcW w:w="3354" w:type="dxa"/>
          </w:tcPr>
          <w:p w14:paraId="500E80AD" w14:textId="785C8161" w:rsidR="001B126D" w:rsidRPr="00701C81" w:rsidRDefault="002D5B77" w:rsidP="006E3AAB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01C81">
              <w:rPr>
                <w:rFonts w:ascii="TH Sarabun New" w:hAnsi="TH Sarabun New" w:cs="TH Sarabun New"/>
                <w:sz w:val="32"/>
                <w:szCs w:val="32"/>
                <w:cs/>
              </w:rPr>
              <w:t>การใช้พลังงานและทรัพยากรอย่างคุ้มค่า</w:t>
            </w:r>
          </w:p>
        </w:tc>
        <w:tc>
          <w:tcPr>
            <w:tcW w:w="989" w:type="dxa"/>
          </w:tcPr>
          <w:p w14:paraId="576B438A" w14:textId="04403D76" w:rsidR="001B126D" w:rsidRPr="00701C81" w:rsidRDefault="001E265F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701C81">
              <w:rPr>
                <w:rFonts w:ascii="TH Sarabun New" w:hAnsi="TH Sarabun New" w:cs="TH Sarabun New"/>
                <w:sz w:val="32"/>
                <w:szCs w:val="32"/>
                <w:cs/>
              </w:rPr>
              <w:t>1 ครั้ง</w:t>
            </w:r>
            <w:r w:rsidRPr="00701C81">
              <w:rPr>
                <w:rFonts w:ascii="TH Sarabun New" w:hAnsi="TH Sarabun New" w:cs="TH Sarabun New"/>
                <w:sz w:val="32"/>
                <w:szCs w:val="32"/>
              </w:rPr>
              <w:t>/</w:t>
            </w:r>
            <w:r w:rsidRPr="00701C81">
              <w:rPr>
                <w:rFonts w:ascii="TH Sarabun New" w:hAnsi="TH Sarabun New" w:cs="TH Sarabun New"/>
                <w:sz w:val="32"/>
                <w:szCs w:val="32"/>
                <w:cs/>
              </w:rPr>
              <w:t>ปี</w:t>
            </w:r>
          </w:p>
        </w:tc>
        <w:tc>
          <w:tcPr>
            <w:tcW w:w="1416" w:type="dxa"/>
          </w:tcPr>
          <w:p w14:paraId="490AE50A" w14:textId="14C8D502" w:rsidR="001B126D" w:rsidRPr="00701C81" w:rsidRDefault="002D5B77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701C81">
              <w:rPr>
                <w:rFonts w:ascii="TH Sarabun New" w:hAnsi="TH Sarabun New" w:cs="TH Sarabun New"/>
                <w:sz w:val="32"/>
                <w:szCs w:val="32"/>
              </w:rPr>
              <w:t>16</w:t>
            </w:r>
          </w:p>
        </w:tc>
        <w:tc>
          <w:tcPr>
            <w:tcW w:w="607" w:type="dxa"/>
          </w:tcPr>
          <w:p w14:paraId="42019DA7" w14:textId="77777777" w:rsidR="001B126D" w:rsidRPr="00701C81" w:rsidRDefault="001B126D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608" w:type="dxa"/>
          </w:tcPr>
          <w:p w14:paraId="5309F485" w14:textId="77777777" w:rsidR="001B126D" w:rsidRPr="00701C81" w:rsidRDefault="001B126D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608" w:type="dxa"/>
          </w:tcPr>
          <w:p w14:paraId="3FF67EE3" w14:textId="77777777" w:rsidR="001B126D" w:rsidRPr="00701C81" w:rsidRDefault="001B126D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633" w:type="dxa"/>
          </w:tcPr>
          <w:p w14:paraId="6E6EABDE" w14:textId="77777777" w:rsidR="001B126D" w:rsidRPr="00701C81" w:rsidRDefault="001B126D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608" w:type="dxa"/>
          </w:tcPr>
          <w:p w14:paraId="26C468F3" w14:textId="77A06DB6" w:rsidR="001B126D" w:rsidRPr="00701C81" w:rsidRDefault="002D5B77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701C81">
              <w:rPr>
                <w:rFonts w:ascii="TH Sarabun New" w:hAnsi="TH Sarabun New" w:cs="TH Sarabun New"/>
                <w:sz w:val="32"/>
                <w:szCs w:val="32"/>
              </w:rPr>
              <w:t>3</w:t>
            </w:r>
          </w:p>
        </w:tc>
        <w:tc>
          <w:tcPr>
            <w:tcW w:w="608" w:type="dxa"/>
          </w:tcPr>
          <w:p w14:paraId="57FAEB26" w14:textId="77777777" w:rsidR="001B126D" w:rsidRPr="00701C81" w:rsidRDefault="001B126D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653" w:type="dxa"/>
          </w:tcPr>
          <w:p w14:paraId="501BE579" w14:textId="77777777" w:rsidR="001B126D" w:rsidRPr="00701C81" w:rsidRDefault="001B126D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653" w:type="dxa"/>
          </w:tcPr>
          <w:p w14:paraId="593F3689" w14:textId="77777777" w:rsidR="001B126D" w:rsidRPr="00701C81" w:rsidRDefault="001B126D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653" w:type="dxa"/>
          </w:tcPr>
          <w:p w14:paraId="691C0EF7" w14:textId="77777777" w:rsidR="001B126D" w:rsidRPr="00701C81" w:rsidRDefault="001B126D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46" w:type="dxa"/>
          </w:tcPr>
          <w:p w14:paraId="74771AD4" w14:textId="77777777" w:rsidR="001B126D" w:rsidRPr="00701C81" w:rsidRDefault="001B126D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46" w:type="dxa"/>
          </w:tcPr>
          <w:p w14:paraId="184D35F2" w14:textId="77777777" w:rsidR="001B126D" w:rsidRPr="00701C81" w:rsidRDefault="001B126D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47" w:type="dxa"/>
          </w:tcPr>
          <w:p w14:paraId="651B535D" w14:textId="77777777" w:rsidR="001B126D" w:rsidRPr="00701C81" w:rsidRDefault="001B126D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829" w:type="dxa"/>
          </w:tcPr>
          <w:p w14:paraId="6459F771" w14:textId="14C78555" w:rsidR="001B126D" w:rsidRPr="00701C81" w:rsidRDefault="00CD2A14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วิทวัส</w:t>
            </w:r>
            <w:r>
              <w:rPr>
                <w:rFonts w:ascii="TH Sarabun New" w:hAnsi="TH Sarabun New" w:cs="TH Sarabun New"/>
                <w:sz w:val="32"/>
                <w:szCs w:val="32"/>
              </w:rPr>
              <w:t>,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ห้องสมุด</w:t>
            </w:r>
          </w:p>
        </w:tc>
      </w:tr>
      <w:tr w:rsidR="001B126D" w14:paraId="31150B6D" w14:textId="77777777" w:rsidTr="00B33F8D">
        <w:tc>
          <w:tcPr>
            <w:tcW w:w="702" w:type="dxa"/>
          </w:tcPr>
          <w:p w14:paraId="7216D79E" w14:textId="27929DD3" w:rsidR="001B126D" w:rsidRPr="00701C81" w:rsidRDefault="006E3AAB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701C81">
              <w:rPr>
                <w:rFonts w:ascii="TH Sarabun New" w:hAnsi="TH Sarabun New" w:cs="TH Sarabun New"/>
                <w:sz w:val="32"/>
                <w:szCs w:val="32"/>
              </w:rPr>
              <w:t>3</w:t>
            </w:r>
          </w:p>
        </w:tc>
        <w:tc>
          <w:tcPr>
            <w:tcW w:w="3354" w:type="dxa"/>
          </w:tcPr>
          <w:p w14:paraId="715AB079" w14:textId="01E0503E" w:rsidR="001B126D" w:rsidRPr="00701C81" w:rsidRDefault="006E3AAB" w:rsidP="006E3AAB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01C81">
              <w:rPr>
                <w:rFonts w:ascii="TH Sarabun New" w:hAnsi="TH Sarabun New" w:cs="TH Sarabun New"/>
                <w:sz w:val="32"/>
                <w:szCs w:val="32"/>
                <w:cs/>
              </w:rPr>
              <w:t>การคำนวณการปลดปล่อยก๊าซเรือนกระจกในองค์กร</w:t>
            </w:r>
          </w:p>
        </w:tc>
        <w:tc>
          <w:tcPr>
            <w:tcW w:w="989" w:type="dxa"/>
          </w:tcPr>
          <w:p w14:paraId="3F30F756" w14:textId="2F8299A8" w:rsidR="001B126D" w:rsidRPr="00701C81" w:rsidRDefault="001E265F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701C81">
              <w:rPr>
                <w:rFonts w:ascii="TH Sarabun New" w:hAnsi="TH Sarabun New" w:cs="TH Sarabun New"/>
                <w:sz w:val="32"/>
                <w:szCs w:val="32"/>
                <w:cs/>
              </w:rPr>
              <w:t>1 ครั้ง</w:t>
            </w:r>
            <w:r w:rsidRPr="00701C81">
              <w:rPr>
                <w:rFonts w:ascii="TH Sarabun New" w:hAnsi="TH Sarabun New" w:cs="TH Sarabun New"/>
                <w:sz w:val="32"/>
                <w:szCs w:val="32"/>
              </w:rPr>
              <w:t>/</w:t>
            </w:r>
            <w:r w:rsidRPr="00701C81">
              <w:rPr>
                <w:rFonts w:ascii="TH Sarabun New" w:hAnsi="TH Sarabun New" w:cs="TH Sarabun New"/>
                <w:sz w:val="32"/>
                <w:szCs w:val="32"/>
                <w:cs/>
              </w:rPr>
              <w:t>ปี</w:t>
            </w:r>
          </w:p>
        </w:tc>
        <w:tc>
          <w:tcPr>
            <w:tcW w:w="1416" w:type="dxa"/>
          </w:tcPr>
          <w:p w14:paraId="548D6EF0" w14:textId="33127EAA" w:rsidR="001B126D" w:rsidRPr="00701C81" w:rsidRDefault="002D5B77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701C81">
              <w:rPr>
                <w:rFonts w:ascii="TH Sarabun New" w:hAnsi="TH Sarabun New" w:cs="TH Sarabun New"/>
                <w:sz w:val="32"/>
                <w:szCs w:val="32"/>
              </w:rPr>
              <w:t>14</w:t>
            </w:r>
          </w:p>
        </w:tc>
        <w:tc>
          <w:tcPr>
            <w:tcW w:w="607" w:type="dxa"/>
          </w:tcPr>
          <w:p w14:paraId="50E5DF14" w14:textId="77777777" w:rsidR="001B126D" w:rsidRPr="00701C81" w:rsidRDefault="001B126D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608" w:type="dxa"/>
          </w:tcPr>
          <w:p w14:paraId="1DABDFB4" w14:textId="77777777" w:rsidR="001B126D" w:rsidRPr="00701C81" w:rsidRDefault="001B126D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608" w:type="dxa"/>
          </w:tcPr>
          <w:p w14:paraId="65B1C345" w14:textId="77777777" w:rsidR="001B126D" w:rsidRPr="00701C81" w:rsidRDefault="001B126D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633" w:type="dxa"/>
          </w:tcPr>
          <w:p w14:paraId="6F9D27D3" w14:textId="77777777" w:rsidR="001B126D" w:rsidRPr="00701C81" w:rsidRDefault="001B126D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608" w:type="dxa"/>
          </w:tcPr>
          <w:p w14:paraId="7B0DA9DB" w14:textId="6AA4F77C" w:rsidR="001B126D" w:rsidRPr="00701C81" w:rsidRDefault="002D5B77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701C81">
              <w:rPr>
                <w:rFonts w:ascii="TH Sarabun New" w:hAnsi="TH Sarabun New" w:cs="TH Sarabun New"/>
                <w:sz w:val="32"/>
                <w:szCs w:val="32"/>
              </w:rPr>
              <w:t>7</w:t>
            </w:r>
          </w:p>
        </w:tc>
        <w:tc>
          <w:tcPr>
            <w:tcW w:w="608" w:type="dxa"/>
          </w:tcPr>
          <w:p w14:paraId="563A3F74" w14:textId="77777777" w:rsidR="001B126D" w:rsidRPr="00701C81" w:rsidRDefault="001B126D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653" w:type="dxa"/>
          </w:tcPr>
          <w:p w14:paraId="13A11996" w14:textId="77777777" w:rsidR="001B126D" w:rsidRPr="00701C81" w:rsidRDefault="001B126D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653" w:type="dxa"/>
          </w:tcPr>
          <w:p w14:paraId="265F5E2B" w14:textId="77777777" w:rsidR="001B126D" w:rsidRPr="00701C81" w:rsidRDefault="001B126D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653" w:type="dxa"/>
          </w:tcPr>
          <w:p w14:paraId="33AC66D2" w14:textId="77777777" w:rsidR="001B126D" w:rsidRPr="00701C81" w:rsidRDefault="001B126D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46" w:type="dxa"/>
          </w:tcPr>
          <w:p w14:paraId="77F15FE6" w14:textId="77777777" w:rsidR="001B126D" w:rsidRPr="00701C81" w:rsidRDefault="001B126D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46" w:type="dxa"/>
          </w:tcPr>
          <w:p w14:paraId="01F9040D" w14:textId="77777777" w:rsidR="001B126D" w:rsidRPr="00701C81" w:rsidRDefault="001B126D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47" w:type="dxa"/>
          </w:tcPr>
          <w:p w14:paraId="491D2630" w14:textId="77777777" w:rsidR="001B126D" w:rsidRPr="00701C81" w:rsidRDefault="001B126D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829" w:type="dxa"/>
          </w:tcPr>
          <w:p w14:paraId="7E4ED382" w14:textId="4552C088" w:rsidR="001B126D" w:rsidRPr="00701C81" w:rsidRDefault="00CD2A14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วิทวัส</w:t>
            </w:r>
            <w:r>
              <w:rPr>
                <w:rFonts w:ascii="TH Sarabun New" w:hAnsi="TH Sarabun New" w:cs="TH Sarabun New"/>
                <w:sz w:val="32"/>
                <w:szCs w:val="32"/>
              </w:rPr>
              <w:t>,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ห้องสมุด</w:t>
            </w:r>
          </w:p>
        </w:tc>
      </w:tr>
      <w:tr w:rsidR="001B126D" w14:paraId="54305C47" w14:textId="77777777" w:rsidTr="00B33F8D">
        <w:tc>
          <w:tcPr>
            <w:tcW w:w="702" w:type="dxa"/>
          </w:tcPr>
          <w:p w14:paraId="0F642F57" w14:textId="052F26B1" w:rsidR="001B126D" w:rsidRPr="00701C81" w:rsidRDefault="006E3AAB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701C81">
              <w:rPr>
                <w:rFonts w:ascii="TH Sarabun New" w:hAnsi="TH Sarabun New" w:cs="TH Sarabun New"/>
                <w:sz w:val="32"/>
                <w:szCs w:val="32"/>
              </w:rPr>
              <w:t>4</w:t>
            </w:r>
          </w:p>
        </w:tc>
        <w:tc>
          <w:tcPr>
            <w:tcW w:w="3354" w:type="dxa"/>
          </w:tcPr>
          <w:p w14:paraId="1178CED0" w14:textId="46D94AEE" w:rsidR="001B126D" w:rsidRPr="00701C81" w:rsidRDefault="006E3AAB" w:rsidP="006E3AAB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01C81">
              <w:rPr>
                <w:rFonts w:ascii="TH Sarabun New" w:hAnsi="TH Sarabun New" w:cs="TH Sarabun New"/>
                <w:sz w:val="32"/>
                <w:szCs w:val="32"/>
                <w:cs/>
              </w:rPr>
              <w:t>ความสำคัญของสำนักงานสีเขียว</w:t>
            </w:r>
          </w:p>
        </w:tc>
        <w:tc>
          <w:tcPr>
            <w:tcW w:w="989" w:type="dxa"/>
          </w:tcPr>
          <w:p w14:paraId="62A2A97F" w14:textId="404D87F1" w:rsidR="001B126D" w:rsidRPr="00701C81" w:rsidRDefault="001E265F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701C81">
              <w:rPr>
                <w:rFonts w:ascii="TH Sarabun New" w:hAnsi="TH Sarabun New" w:cs="TH Sarabun New"/>
                <w:sz w:val="32"/>
                <w:szCs w:val="32"/>
                <w:cs/>
              </w:rPr>
              <w:t>1 ครั้ง</w:t>
            </w:r>
            <w:r w:rsidRPr="00701C81">
              <w:rPr>
                <w:rFonts w:ascii="TH Sarabun New" w:hAnsi="TH Sarabun New" w:cs="TH Sarabun New"/>
                <w:sz w:val="32"/>
                <w:szCs w:val="32"/>
              </w:rPr>
              <w:t>/</w:t>
            </w:r>
            <w:r w:rsidRPr="00701C81">
              <w:rPr>
                <w:rFonts w:ascii="TH Sarabun New" w:hAnsi="TH Sarabun New" w:cs="TH Sarabun New"/>
                <w:sz w:val="32"/>
                <w:szCs w:val="32"/>
                <w:cs/>
              </w:rPr>
              <w:t>ปี</w:t>
            </w:r>
          </w:p>
        </w:tc>
        <w:tc>
          <w:tcPr>
            <w:tcW w:w="1416" w:type="dxa"/>
          </w:tcPr>
          <w:p w14:paraId="154D6639" w14:textId="69C5633C" w:rsidR="001B126D" w:rsidRPr="00701C81" w:rsidRDefault="002D5B77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701C81">
              <w:rPr>
                <w:rFonts w:ascii="TH Sarabun New" w:hAnsi="TH Sarabun New" w:cs="TH Sarabun New"/>
                <w:sz w:val="32"/>
                <w:szCs w:val="32"/>
              </w:rPr>
              <w:t>18</w:t>
            </w:r>
          </w:p>
        </w:tc>
        <w:tc>
          <w:tcPr>
            <w:tcW w:w="607" w:type="dxa"/>
          </w:tcPr>
          <w:p w14:paraId="55576090" w14:textId="77777777" w:rsidR="001B126D" w:rsidRPr="00701C81" w:rsidRDefault="001B126D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608" w:type="dxa"/>
          </w:tcPr>
          <w:p w14:paraId="14205593" w14:textId="77777777" w:rsidR="001B126D" w:rsidRPr="00701C81" w:rsidRDefault="001B126D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608" w:type="dxa"/>
          </w:tcPr>
          <w:p w14:paraId="377F930A" w14:textId="77777777" w:rsidR="001B126D" w:rsidRPr="00701C81" w:rsidRDefault="001B126D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633" w:type="dxa"/>
          </w:tcPr>
          <w:p w14:paraId="3438A7AC" w14:textId="77777777" w:rsidR="001B126D" w:rsidRPr="00701C81" w:rsidRDefault="001B126D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608" w:type="dxa"/>
          </w:tcPr>
          <w:p w14:paraId="7C853E6F" w14:textId="77777777" w:rsidR="001B126D" w:rsidRPr="00701C81" w:rsidRDefault="001B126D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608" w:type="dxa"/>
          </w:tcPr>
          <w:p w14:paraId="1EB91712" w14:textId="77777777" w:rsidR="001B126D" w:rsidRPr="00701C81" w:rsidRDefault="001B126D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653" w:type="dxa"/>
          </w:tcPr>
          <w:p w14:paraId="3DB6D300" w14:textId="77777777" w:rsidR="001B126D" w:rsidRPr="00701C81" w:rsidRDefault="001B126D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653" w:type="dxa"/>
          </w:tcPr>
          <w:p w14:paraId="29C96917" w14:textId="72AE6E84" w:rsidR="001B126D" w:rsidRPr="00701C81" w:rsidRDefault="002D5B77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701C81">
              <w:rPr>
                <w:rFonts w:ascii="TH Sarabun New" w:hAnsi="TH Sarabun New" w:cs="TH Sarabun New"/>
                <w:sz w:val="32"/>
                <w:szCs w:val="32"/>
              </w:rPr>
              <w:t>5</w:t>
            </w:r>
          </w:p>
        </w:tc>
        <w:tc>
          <w:tcPr>
            <w:tcW w:w="653" w:type="dxa"/>
          </w:tcPr>
          <w:p w14:paraId="2ED152C6" w14:textId="77777777" w:rsidR="001B126D" w:rsidRPr="00701C81" w:rsidRDefault="001B126D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46" w:type="dxa"/>
          </w:tcPr>
          <w:p w14:paraId="2F615158" w14:textId="77777777" w:rsidR="001B126D" w:rsidRPr="00701C81" w:rsidRDefault="001B126D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46" w:type="dxa"/>
          </w:tcPr>
          <w:p w14:paraId="437A6786" w14:textId="77777777" w:rsidR="001B126D" w:rsidRPr="00701C81" w:rsidRDefault="001B126D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47" w:type="dxa"/>
          </w:tcPr>
          <w:p w14:paraId="49E24F41" w14:textId="77777777" w:rsidR="001B126D" w:rsidRPr="00701C81" w:rsidRDefault="001B126D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829" w:type="dxa"/>
          </w:tcPr>
          <w:p w14:paraId="0A0746B6" w14:textId="12B0F328" w:rsidR="001B126D" w:rsidRPr="00701C81" w:rsidRDefault="00CD2A14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วิทวัส</w:t>
            </w:r>
            <w:r>
              <w:rPr>
                <w:rFonts w:ascii="TH Sarabun New" w:hAnsi="TH Sarabun New" w:cs="TH Sarabun New"/>
                <w:sz w:val="32"/>
                <w:szCs w:val="32"/>
              </w:rPr>
              <w:t>,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ห้องสมุด</w:t>
            </w:r>
          </w:p>
        </w:tc>
      </w:tr>
      <w:tr w:rsidR="001B126D" w14:paraId="4FD27C24" w14:textId="77777777" w:rsidTr="00B33F8D">
        <w:tc>
          <w:tcPr>
            <w:tcW w:w="702" w:type="dxa"/>
          </w:tcPr>
          <w:p w14:paraId="50A92AFD" w14:textId="420FF2FC" w:rsidR="001B126D" w:rsidRPr="00701C81" w:rsidRDefault="006E3AAB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701C81">
              <w:rPr>
                <w:rFonts w:ascii="TH Sarabun New" w:hAnsi="TH Sarabun New" w:cs="TH Sarabun New"/>
                <w:sz w:val="32"/>
                <w:szCs w:val="32"/>
              </w:rPr>
              <w:t>5</w:t>
            </w:r>
          </w:p>
        </w:tc>
        <w:tc>
          <w:tcPr>
            <w:tcW w:w="3354" w:type="dxa"/>
          </w:tcPr>
          <w:p w14:paraId="04E30C59" w14:textId="7AD46ABE" w:rsidR="001B126D" w:rsidRPr="00701C81" w:rsidRDefault="006E3AAB" w:rsidP="006E3AAB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01C81">
              <w:rPr>
                <w:rFonts w:ascii="TH Sarabun New" w:hAnsi="TH Sarabun New" w:cs="TH Sarabun New"/>
                <w:sz w:val="32"/>
                <w:szCs w:val="32"/>
                <w:cs/>
              </w:rPr>
              <w:t>การจัดซื้อสินค้าและจัดจ้างบริการที่เป็นมิตรกับสิ่งแวดล้อม</w:t>
            </w:r>
          </w:p>
        </w:tc>
        <w:tc>
          <w:tcPr>
            <w:tcW w:w="989" w:type="dxa"/>
          </w:tcPr>
          <w:p w14:paraId="155D5D0B" w14:textId="7964EE15" w:rsidR="001B126D" w:rsidRPr="00701C81" w:rsidRDefault="001E265F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701C81">
              <w:rPr>
                <w:rFonts w:ascii="TH Sarabun New" w:hAnsi="TH Sarabun New" w:cs="TH Sarabun New"/>
                <w:sz w:val="32"/>
                <w:szCs w:val="32"/>
                <w:cs/>
              </w:rPr>
              <w:t>1 ครั้ง</w:t>
            </w:r>
            <w:r w:rsidRPr="00701C81">
              <w:rPr>
                <w:rFonts w:ascii="TH Sarabun New" w:hAnsi="TH Sarabun New" w:cs="TH Sarabun New"/>
                <w:sz w:val="32"/>
                <w:szCs w:val="32"/>
              </w:rPr>
              <w:t>/</w:t>
            </w:r>
            <w:r w:rsidRPr="00701C81">
              <w:rPr>
                <w:rFonts w:ascii="TH Sarabun New" w:hAnsi="TH Sarabun New" w:cs="TH Sarabun New"/>
                <w:sz w:val="32"/>
                <w:szCs w:val="32"/>
                <w:cs/>
              </w:rPr>
              <w:t>ปี</w:t>
            </w:r>
          </w:p>
        </w:tc>
        <w:tc>
          <w:tcPr>
            <w:tcW w:w="1416" w:type="dxa"/>
          </w:tcPr>
          <w:p w14:paraId="39C73701" w14:textId="3B9035E1" w:rsidR="001B126D" w:rsidRPr="00701C81" w:rsidRDefault="00701C81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701C81">
              <w:rPr>
                <w:rFonts w:ascii="TH Sarabun New" w:hAnsi="TH Sarabun New" w:cs="TH Sarabun New"/>
                <w:sz w:val="32"/>
                <w:szCs w:val="32"/>
              </w:rPr>
              <w:t>16</w:t>
            </w:r>
          </w:p>
        </w:tc>
        <w:tc>
          <w:tcPr>
            <w:tcW w:w="607" w:type="dxa"/>
          </w:tcPr>
          <w:p w14:paraId="2A95EA32" w14:textId="77777777" w:rsidR="001B126D" w:rsidRPr="00701C81" w:rsidRDefault="001B126D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608" w:type="dxa"/>
          </w:tcPr>
          <w:p w14:paraId="544648EB" w14:textId="77777777" w:rsidR="001B126D" w:rsidRPr="00701C81" w:rsidRDefault="001B126D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608" w:type="dxa"/>
          </w:tcPr>
          <w:p w14:paraId="27684786" w14:textId="77777777" w:rsidR="001B126D" w:rsidRPr="00701C81" w:rsidRDefault="001B126D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633" w:type="dxa"/>
          </w:tcPr>
          <w:p w14:paraId="668CA596" w14:textId="77777777" w:rsidR="001B126D" w:rsidRPr="00701C81" w:rsidRDefault="001B126D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608" w:type="dxa"/>
          </w:tcPr>
          <w:p w14:paraId="3CB95764" w14:textId="77777777" w:rsidR="001B126D" w:rsidRPr="00701C81" w:rsidRDefault="001B126D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608" w:type="dxa"/>
          </w:tcPr>
          <w:p w14:paraId="2D5A6062" w14:textId="77777777" w:rsidR="001B126D" w:rsidRPr="00701C81" w:rsidRDefault="001B126D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653" w:type="dxa"/>
          </w:tcPr>
          <w:p w14:paraId="7F306D42" w14:textId="21AABB1D" w:rsidR="001B126D" w:rsidRPr="00701C81" w:rsidRDefault="00C42216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701C81">
              <w:rPr>
                <w:rFonts w:ascii="TH Sarabun New" w:hAnsi="TH Sarabun New" w:cs="TH Sarabun New"/>
                <w:sz w:val="32"/>
                <w:szCs w:val="32"/>
              </w:rPr>
              <w:t>26</w:t>
            </w:r>
          </w:p>
        </w:tc>
        <w:tc>
          <w:tcPr>
            <w:tcW w:w="653" w:type="dxa"/>
          </w:tcPr>
          <w:p w14:paraId="7FDC7F20" w14:textId="77777777" w:rsidR="001B126D" w:rsidRPr="00701C81" w:rsidRDefault="001B126D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653" w:type="dxa"/>
          </w:tcPr>
          <w:p w14:paraId="4905DC18" w14:textId="77777777" w:rsidR="001B126D" w:rsidRPr="00701C81" w:rsidRDefault="001B126D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46" w:type="dxa"/>
          </w:tcPr>
          <w:p w14:paraId="00D96D19" w14:textId="77777777" w:rsidR="001B126D" w:rsidRPr="00701C81" w:rsidRDefault="001B126D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46" w:type="dxa"/>
          </w:tcPr>
          <w:p w14:paraId="303B0C88" w14:textId="77777777" w:rsidR="001B126D" w:rsidRPr="00701C81" w:rsidRDefault="001B126D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47" w:type="dxa"/>
          </w:tcPr>
          <w:p w14:paraId="645C9CF0" w14:textId="77777777" w:rsidR="001B126D" w:rsidRPr="00701C81" w:rsidRDefault="001B126D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829" w:type="dxa"/>
          </w:tcPr>
          <w:p w14:paraId="4FFD9F3B" w14:textId="296CFF87" w:rsidR="001B126D" w:rsidRPr="00701C81" w:rsidRDefault="00CD2A14" w:rsidP="00B33F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วิทวัส</w:t>
            </w:r>
            <w:r>
              <w:rPr>
                <w:rFonts w:ascii="TH Sarabun New" w:hAnsi="TH Sarabun New" w:cs="TH Sarabun New"/>
                <w:sz w:val="32"/>
                <w:szCs w:val="32"/>
              </w:rPr>
              <w:t>,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ห้องสมุด</w:t>
            </w:r>
          </w:p>
        </w:tc>
      </w:tr>
    </w:tbl>
    <w:p w14:paraId="7B842F4C" w14:textId="77777777" w:rsidR="00B33F8D" w:rsidRPr="00B33F8D" w:rsidRDefault="00B33F8D" w:rsidP="00B33F8D">
      <w:pPr>
        <w:jc w:val="center"/>
        <w:rPr>
          <w:rFonts w:ascii="TH Sarabun New" w:hAnsi="TH Sarabun New" w:cs="TH Sarabun New" w:hint="cs"/>
          <w:sz w:val="32"/>
          <w:szCs w:val="32"/>
          <w:cs/>
        </w:rPr>
      </w:pPr>
    </w:p>
    <w:sectPr w:rsidR="00B33F8D" w:rsidRPr="00B33F8D" w:rsidSect="00B33F8D">
      <w:pgSz w:w="16838" w:h="11906" w:orient="landscape"/>
      <w:pgMar w:top="1440" w:right="395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F8D"/>
    <w:rsid w:val="00052879"/>
    <w:rsid w:val="001B126D"/>
    <w:rsid w:val="001E265F"/>
    <w:rsid w:val="00211E3C"/>
    <w:rsid w:val="00261B8D"/>
    <w:rsid w:val="00275DC5"/>
    <w:rsid w:val="002D5B77"/>
    <w:rsid w:val="00530C1B"/>
    <w:rsid w:val="006E3AAB"/>
    <w:rsid w:val="00701C81"/>
    <w:rsid w:val="00B33F8D"/>
    <w:rsid w:val="00BD39E7"/>
    <w:rsid w:val="00C42216"/>
    <w:rsid w:val="00CD2A14"/>
    <w:rsid w:val="00E30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E0428"/>
  <w15:chartTrackingRefBased/>
  <w15:docId w15:val="{B9CD3541-9B2B-4999-AD0E-A699CF7DC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3F8D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3F8D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3F8D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3F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3F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3F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3F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3F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3F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B33F8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B33F8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B33F8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B33F8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B33F8D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B33F8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B33F8D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B33F8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B33F8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33F8D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B33F8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B33F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B33F8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B33F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B33F8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33F8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33F8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33F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B33F8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33F8D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B33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1B126D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1B12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Wittawat Khao-in</dc:creator>
  <cp:keywords/>
  <dc:description/>
  <cp:lastModifiedBy>Wittawat Khao-in</cp:lastModifiedBy>
  <cp:revision>7</cp:revision>
  <dcterms:created xsi:type="dcterms:W3CDTF">2025-08-08T03:37:00Z</dcterms:created>
  <dcterms:modified xsi:type="dcterms:W3CDTF">2025-08-08T04:11:00Z</dcterms:modified>
</cp:coreProperties>
</file>