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4FD0" w14:textId="26A69B55" w:rsidR="00275DC5" w:rsidRPr="00B33F8D" w:rsidRDefault="00B33F8D" w:rsidP="00B33F8D">
      <w:pPr>
        <w:jc w:val="center"/>
        <w:rPr>
          <w:rFonts w:ascii="TH Sarabun New" w:hAnsi="TH Sarabun New" w:cs="TH Sarabun New"/>
          <w:sz w:val="32"/>
          <w:szCs w:val="32"/>
        </w:rPr>
      </w:pPr>
      <w:r w:rsidRPr="00B33F8D">
        <w:rPr>
          <w:rFonts w:ascii="TH Sarabun New" w:hAnsi="TH Sarabun New" w:cs="TH Sarabun New"/>
          <w:sz w:val="32"/>
          <w:szCs w:val="32"/>
          <w:cs/>
        </w:rPr>
        <w:t xml:space="preserve">หลักสูตรและแผนการฝึกอบรมด้านสิ่งแวดล้อมตามเกณฑ์สำนักงานสีเขียว </w:t>
      </w:r>
      <w:r w:rsidRPr="00B33F8D">
        <w:rPr>
          <w:rFonts w:ascii="TH Sarabun New" w:hAnsi="TH Sarabun New" w:cs="TH Sarabun New"/>
          <w:sz w:val="32"/>
          <w:szCs w:val="32"/>
        </w:rPr>
        <w:t>(Green Office)</w:t>
      </w:r>
      <w:r w:rsidRPr="00B33F8D">
        <w:rPr>
          <w:rFonts w:ascii="TH Sarabun New" w:hAnsi="TH Sarabun New" w:cs="TH Sarabun New"/>
          <w:sz w:val="32"/>
          <w:szCs w:val="32"/>
          <w:cs/>
        </w:rPr>
        <w:t xml:space="preserve"> ประจำปี 2567</w:t>
      </w:r>
    </w:p>
    <w:p w14:paraId="4D3DF130" w14:textId="1418B15D" w:rsidR="00B33F8D" w:rsidRDefault="00B33F8D" w:rsidP="00B33F8D">
      <w:pPr>
        <w:jc w:val="center"/>
        <w:rPr>
          <w:rFonts w:ascii="TH Sarabun New" w:hAnsi="TH Sarabun New" w:cs="TH Sarabun New"/>
          <w:sz w:val="32"/>
          <w:szCs w:val="32"/>
        </w:rPr>
      </w:pPr>
      <w:r w:rsidRPr="00B33F8D">
        <w:rPr>
          <w:rFonts w:ascii="TH Sarabun New" w:hAnsi="TH Sarabun New" w:cs="TH Sarabun New" w:hint="cs"/>
          <w:sz w:val="32"/>
          <w:szCs w:val="32"/>
          <w:cs/>
        </w:rPr>
        <w:t>คณะพัฒนาการท่องเที่ยว มหาวิทยาลัยแม่โจ้</w:t>
      </w:r>
    </w:p>
    <w:p w14:paraId="08B7DEFD" w14:textId="77777777" w:rsidR="00C42216" w:rsidRDefault="00C42216" w:rsidP="00B33F8D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e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3354"/>
        <w:gridCol w:w="989"/>
        <w:gridCol w:w="1416"/>
        <w:gridCol w:w="607"/>
        <w:gridCol w:w="608"/>
        <w:gridCol w:w="608"/>
        <w:gridCol w:w="633"/>
        <w:gridCol w:w="608"/>
        <w:gridCol w:w="608"/>
        <w:gridCol w:w="653"/>
        <w:gridCol w:w="653"/>
        <w:gridCol w:w="653"/>
        <w:gridCol w:w="746"/>
        <w:gridCol w:w="746"/>
        <w:gridCol w:w="747"/>
        <w:gridCol w:w="1829"/>
      </w:tblGrid>
      <w:tr w:rsidR="00B33F8D" w14:paraId="43CC1956" w14:textId="77777777" w:rsidTr="00B33F8D">
        <w:tc>
          <w:tcPr>
            <w:tcW w:w="702" w:type="dxa"/>
            <w:vMerge w:val="restart"/>
          </w:tcPr>
          <w:p w14:paraId="0FDE91CA" w14:textId="4AB67E1E" w:rsidR="00B33F8D" w:rsidRDefault="00B33F8D" w:rsidP="00211E3C">
            <w:pPr>
              <w:ind w:left="-135" w:firstLine="135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354" w:type="dxa"/>
            <w:vMerge w:val="restart"/>
          </w:tcPr>
          <w:p w14:paraId="688BBC43" w14:textId="3C8FDB22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989" w:type="dxa"/>
            <w:vMerge w:val="restart"/>
          </w:tcPr>
          <w:p w14:paraId="53C233ED" w14:textId="60A5C8DE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416" w:type="dxa"/>
            <w:vMerge w:val="restart"/>
          </w:tcPr>
          <w:p w14:paraId="5C4EDFEA" w14:textId="788CF82E" w:rsidR="00B33F8D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กลุ่มเป้าหมาย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823" w:type="dxa"/>
            <w:gridSpan w:val="3"/>
          </w:tcPr>
          <w:p w14:paraId="58F10586" w14:textId="5EB26EDF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1849" w:type="dxa"/>
            <w:gridSpan w:val="3"/>
          </w:tcPr>
          <w:p w14:paraId="316DC6A3" w14:textId="6CBB58AB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1959" w:type="dxa"/>
            <w:gridSpan w:val="3"/>
          </w:tcPr>
          <w:p w14:paraId="5B6A36B3" w14:textId="7F737C08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2239" w:type="dxa"/>
            <w:gridSpan w:val="3"/>
          </w:tcPr>
          <w:p w14:paraId="14C168EA" w14:textId="1964C568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ไตรมาส 4</w:t>
            </w:r>
          </w:p>
        </w:tc>
        <w:tc>
          <w:tcPr>
            <w:tcW w:w="1829" w:type="dxa"/>
            <w:vMerge w:val="restart"/>
          </w:tcPr>
          <w:p w14:paraId="5AE2A476" w14:textId="43567B70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B33F8D" w14:paraId="750C3ACC" w14:textId="77777777" w:rsidTr="00B33F8D">
        <w:tc>
          <w:tcPr>
            <w:tcW w:w="702" w:type="dxa"/>
            <w:vMerge/>
          </w:tcPr>
          <w:p w14:paraId="07F4C340" w14:textId="77777777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354" w:type="dxa"/>
            <w:vMerge/>
          </w:tcPr>
          <w:p w14:paraId="53F31AE8" w14:textId="77777777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305C1A03" w14:textId="77777777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14:paraId="585EB5DD" w14:textId="77777777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07" w:type="dxa"/>
          </w:tcPr>
          <w:p w14:paraId="375812A2" w14:textId="44B2254C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ม.ค.</w:t>
            </w:r>
          </w:p>
        </w:tc>
        <w:tc>
          <w:tcPr>
            <w:tcW w:w="608" w:type="dxa"/>
          </w:tcPr>
          <w:p w14:paraId="48CF98DC" w14:textId="4474E887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ก.พ.</w:t>
            </w:r>
          </w:p>
        </w:tc>
        <w:tc>
          <w:tcPr>
            <w:tcW w:w="608" w:type="dxa"/>
          </w:tcPr>
          <w:p w14:paraId="4473B1C8" w14:textId="11E057B9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</w:tcPr>
          <w:p w14:paraId="4A7DE12D" w14:textId="27A81EAD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608" w:type="dxa"/>
          </w:tcPr>
          <w:p w14:paraId="5A344FCA" w14:textId="2A362F80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608" w:type="dxa"/>
          </w:tcPr>
          <w:p w14:paraId="25781EF9" w14:textId="0A77704A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653" w:type="dxa"/>
          </w:tcPr>
          <w:p w14:paraId="6705C314" w14:textId="4B952A71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653" w:type="dxa"/>
          </w:tcPr>
          <w:p w14:paraId="6319D485" w14:textId="42944BD0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53" w:type="dxa"/>
          </w:tcPr>
          <w:p w14:paraId="0C48FDB8" w14:textId="6619C90C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</w:p>
        </w:tc>
        <w:tc>
          <w:tcPr>
            <w:tcW w:w="746" w:type="dxa"/>
          </w:tcPr>
          <w:p w14:paraId="77E8CCE4" w14:textId="496ACB86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ต.ค.</w:t>
            </w:r>
          </w:p>
        </w:tc>
        <w:tc>
          <w:tcPr>
            <w:tcW w:w="746" w:type="dxa"/>
          </w:tcPr>
          <w:p w14:paraId="39093E1D" w14:textId="6DA6341E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พ.ย.</w:t>
            </w:r>
          </w:p>
        </w:tc>
        <w:tc>
          <w:tcPr>
            <w:tcW w:w="747" w:type="dxa"/>
          </w:tcPr>
          <w:p w14:paraId="673A255A" w14:textId="02C0E0F3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ธ.ค.</w:t>
            </w:r>
          </w:p>
        </w:tc>
        <w:tc>
          <w:tcPr>
            <w:tcW w:w="1829" w:type="dxa"/>
            <w:vMerge/>
          </w:tcPr>
          <w:p w14:paraId="3CB7DFA9" w14:textId="77777777" w:rsidR="00B33F8D" w:rsidRDefault="00B33F8D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B33F8D" w14:paraId="4E143FFC" w14:textId="77777777" w:rsidTr="00B33F8D">
        <w:tc>
          <w:tcPr>
            <w:tcW w:w="702" w:type="dxa"/>
          </w:tcPr>
          <w:p w14:paraId="355E7E6B" w14:textId="65F16330" w:rsidR="00B33F8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354" w:type="dxa"/>
          </w:tcPr>
          <w:p w14:paraId="0524A5F1" w14:textId="04CDCB00" w:rsidR="00B33F8D" w:rsidRPr="00701C81" w:rsidRDefault="001B126D" w:rsidP="006E3AA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การจัดการมลพิษและของเสีย</w:t>
            </w:r>
          </w:p>
        </w:tc>
        <w:tc>
          <w:tcPr>
            <w:tcW w:w="989" w:type="dxa"/>
          </w:tcPr>
          <w:p w14:paraId="69FEC492" w14:textId="0EC9D78D" w:rsidR="00B33F8D" w:rsidRPr="00701C81" w:rsidRDefault="001E265F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1 ครั้ง</w:t>
            </w:r>
            <w:r w:rsidRPr="00701C8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1416" w:type="dxa"/>
          </w:tcPr>
          <w:p w14:paraId="6DC813D1" w14:textId="243F5685" w:rsidR="00B33F8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607" w:type="dxa"/>
          </w:tcPr>
          <w:p w14:paraId="2FAD1FA7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1FA424B5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772101D3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3" w:type="dxa"/>
          </w:tcPr>
          <w:p w14:paraId="48500632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410A8075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4AEEEF9B" w14:textId="0749FCF9" w:rsidR="00B33F8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653" w:type="dxa"/>
          </w:tcPr>
          <w:p w14:paraId="4B6AE4C0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5ED6729D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63F7DB35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36A168DB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694062E9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7" w:type="dxa"/>
          </w:tcPr>
          <w:p w14:paraId="661F7E2D" w14:textId="77777777" w:rsidR="00B33F8D" w:rsidRPr="00701C81" w:rsidRDefault="00B33F8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29" w:type="dxa"/>
          </w:tcPr>
          <w:p w14:paraId="61387603" w14:textId="38923FE4" w:rsidR="00B33F8D" w:rsidRPr="00701C81" w:rsidRDefault="00CD2A14" w:rsidP="00B33F8D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วิทวัส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ห้องสมุด</w:t>
            </w:r>
          </w:p>
        </w:tc>
      </w:tr>
      <w:tr w:rsidR="001B126D" w14:paraId="6A769007" w14:textId="77777777" w:rsidTr="00B33F8D">
        <w:tc>
          <w:tcPr>
            <w:tcW w:w="702" w:type="dxa"/>
          </w:tcPr>
          <w:p w14:paraId="5FAB7759" w14:textId="5987A200" w:rsidR="001B126D" w:rsidRPr="00701C81" w:rsidRDefault="006E3AAB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354" w:type="dxa"/>
          </w:tcPr>
          <w:p w14:paraId="500E80AD" w14:textId="785C8161" w:rsidR="001B126D" w:rsidRPr="00701C81" w:rsidRDefault="002D5B77" w:rsidP="006E3A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การใช้พลังงานและทรัพยากรอย่างคุ้มค่า</w:t>
            </w:r>
          </w:p>
        </w:tc>
        <w:tc>
          <w:tcPr>
            <w:tcW w:w="989" w:type="dxa"/>
          </w:tcPr>
          <w:p w14:paraId="576B438A" w14:textId="04403D76" w:rsidR="001B126D" w:rsidRPr="00701C81" w:rsidRDefault="001E265F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1 ครั้ง</w:t>
            </w:r>
            <w:r w:rsidRPr="00701C8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1416" w:type="dxa"/>
          </w:tcPr>
          <w:p w14:paraId="490AE50A" w14:textId="14C8D502" w:rsidR="001B126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07" w:type="dxa"/>
          </w:tcPr>
          <w:p w14:paraId="42019DA7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5309F485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3FF67EE3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3" w:type="dxa"/>
          </w:tcPr>
          <w:p w14:paraId="6E6EABDE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26C468F3" w14:textId="77A06DB6" w:rsidR="001B126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08" w:type="dxa"/>
          </w:tcPr>
          <w:p w14:paraId="57FAEB2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3" w:type="dxa"/>
          </w:tcPr>
          <w:p w14:paraId="501BE579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593F3689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691C0EF7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74771AD4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184D35F2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7" w:type="dxa"/>
          </w:tcPr>
          <w:p w14:paraId="651B535D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29" w:type="dxa"/>
          </w:tcPr>
          <w:p w14:paraId="6459F771" w14:textId="14C78555" w:rsidR="001B126D" w:rsidRPr="00701C81" w:rsidRDefault="00CD2A14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วิทวัส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ห้องสมุด</w:t>
            </w:r>
          </w:p>
        </w:tc>
      </w:tr>
      <w:tr w:rsidR="001B126D" w14:paraId="31150B6D" w14:textId="77777777" w:rsidTr="00B33F8D">
        <w:tc>
          <w:tcPr>
            <w:tcW w:w="702" w:type="dxa"/>
          </w:tcPr>
          <w:p w14:paraId="7216D79E" w14:textId="27929DD3" w:rsidR="001B126D" w:rsidRPr="00701C81" w:rsidRDefault="006E3AAB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354" w:type="dxa"/>
          </w:tcPr>
          <w:p w14:paraId="715AB079" w14:textId="01E0503E" w:rsidR="001B126D" w:rsidRPr="00701C81" w:rsidRDefault="006E3AAB" w:rsidP="006E3A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การคำนวณการปลดปล่อยก๊าซเรือนกระจกในองค์กร</w:t>
            </w:r>
          </w:p>
        </w:tc>
        <w:tc>
          <w:tcPr>
            <w:tcW w:w="989" w:type="dxa"/>
          </w:tcPr>
          <w:p w14:paraId="3F30F756" w14:textId="2F8299A8" w:rsidR="001B126D" w:rsidRPr="00701C81" w:rsidRDefault="001E265F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1 ครั้ง</w:t>
            </w:r>
            <w:r w:rsidRPr="00701C8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1416" w:type="dxa"/>
          </w:tcPr>
          <w:p w14:paraId="548D6EF0" w14:textId="33127EAA" w:rsidR="001B126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07" w:type="dxa"/>
          </w:tcPr>
          <w:p w14:paraId="50E5DF14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1DABDFB4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65B1C345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3" w:type="dxa"/>
          </w:tcPr>
          <w:p w14:paraId="6F9D27D3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7B0DA9DB" w14:textId="6AA4F77C" w:rsidR="001B126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08" w:type="dxa"/>
          </w:tcPr>
          <w:p w14:paraId="563A3F74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3" w:type="dxa"/>
          </w:tcPr>
          <w:p w14:paraId="13A1199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265F5E2B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33AC66D2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77F15FE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01F9040D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7" w:type="dxa"/>
          </w:tcPr>
          <w:p w14:paraId="491D2630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29" w:type="dxa"/>
          </w:tcPr>
          <w:p w14:paraId="7E4ED382" w14:textId="4552C088" w:rsidR="001B126D" w:rsidRPr="00701C81" w:rsidRDefault="00CD2A14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วิทวัส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ห้องสมุด</w:t>
            </w:r>
          </w:p>
        </w:tc>
      </w:tr>
      <w:tr w:rsidR="001B126D" w14:paraId="54305C47" w14:textId="77777777" w:rsidTr="00B33F8D">
        <w:tc>
          <w:tcPr>
            <w:tcW w:w="702" w:type="dxa"/>
          </w:tcPr>
          <w:p w14:paraId="0F642F57" w14:textId="052F26B1" w:rsidR="001B126D" w:rsidRPr="00701C81" w:rsidRDefault="006E3AAB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354" w:type="dxa"/>
          </w:tcPr>
          <w:p w14:paraId="1178CED0" w14:textId="46D94AEE" w:rsidR="001B126D" w:rsidRPr="00701C81" w:rsidRDefault="006E3AAB" w:rsidP="006E3A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ความสำคัญของสำนักงานสีเขียว</w:t>
            </w:r>
          </w:p>
        </w:tc>
        <w:tc>
          <w:tcPr>
            <w:tcW w:w="989" w:type="dxa"/>
          </w:tcPr>
          <w:p w14:paraId="62A2A97F" w14:textId="404D87F1" w:rsidR="001B126D" w:rsidRPr="00701C81" w:rsidRDefault="001E265F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1 ครั้ง</w:t>
            </w:r>
            <w:r w:rsidRPr="00701C8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1416" w:type="dxa"/>
          </w:tcPr>
          <w:p w14:paraId="154D6639" w14:textId="69C5633C" w:rsidR="001B126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607" w:type="dxa"/>
          </w:tcPr>
          <w:p w14:paraId="55576090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14205593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377F930A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3" w:type="dxa"/>
          </w:tcPr>
          <w:p w14:paraId="3438A7AC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7C853E6F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1EB91712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3" w:type="dxa"/>
          </w:tcPr>
          <w:p w14:paraId="3DB6D300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29C96917" w14:textId="72AE6E84" w:rsidR="001B126D" w:rsidRPr="00701C81" w:rsidRDefault="002D5B77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3" w:type="dxa"/>
          </w:tcPr>
          <w:p w14:paraId="2ED152C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2F615158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437A678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7" w:type="dxa"/>
          </w:tcPr>
          <w:p w14:paraId="49E24F41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29" w:type="dxa"/>
          </w:tcPr>
          <w:p w14:paraId="0A0746B6" w14:textId="12B0F328" w:rsidR="001B126D" w:rsidRPr="00701C81" w:rsidRDefault="00CD2A14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วิทวัส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ห้องสมุด</w:t>
            </w:r>
          </w:p>
        </w:tc>
      </w:tr>
      <w:tr w:rsidR="001B126D" w14:paraId="4FD27C24" w14:textId="77777777" w:rsidTr="00B33F8D">
        <w:tc>
          <w:tcPr>
            <w:tcW w:w="702" w:type="dxa"/>
          </w:tcPr>
          <w:p w14:paraId="50A92AFD" w14:textId="420FF2FC" w:rsidR="001B126D" w:rsidRPr="00701C81" w:rsidRDefault="006E3AAB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354" w:type="dxa"/>
          </w:tcPr>
          <w:p w14:paraId="04E30C59" w14:textId="7AD46ABE" w:rsidR="001B126D" w:rsidRPr="00701C81" w:rsidRDefault="006E3AAB" w:rsidP="006E3AA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การจัดซื้อสินค้าและจัดจ้างบริการที่เป็นมิตรกับสิ่งแวดล้อม</w:t>
            </w:r>
          </w:p>
        </w:tc>
        <w:tc>
          <w:tcPr>
            <w:tcW w:w="989" w:type="dxa"/>
          </w:tcPr>
          <w:p w14:paraId="155D5D0B" w14:textId="7964EE15" w:rsidR="001B126D" w:rsidRPr="00701C81" w:rsidRDefault="001E265F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1 ครั้ง</w:t>
            </w:r>
            <w:r w:rsidRPr="00701C8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01C81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1416" w:type="dxa"/>
          </w:tcPr>
          <w:p w14:paraId="39C73701" w14:textId="3B9035E1" w:rsidR="001B126D" w:rsidRPr="00701C81" w:rsidRDefault="00701C81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07" w:type="dxa"/>
          </w:tcPr>
          <w:p w14:paraId="2A95EA32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544648EB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2768478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3" w:type="dxa"/>
          </w:tcPr>
          <w:p w14:paraId="668CA596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3CB95764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8" w:type="dxa"/>
          </w:tcPr>
          <w:p w14:paraId="2D5A6062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3" w:type="dxa"/>
          </w:tcPr>
          <w:p w14:paraId="7F306D42" w14:textId="21AABB1D" w:rsidR="001B126D" w:rsidRPr="00701C81" w:rsidRDefault="00C42216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1C81">
              <w:rPr>
                <w:rFonts w:ascii="TH Sarabun New" w:hAnsi="TH Sarabun New" w:cs="TH Sarabun New"/>
                <w:sz w:val="32"/>
                <w:szCs w:val="32"/>
              </w:rPr>
              <w:t>26</w:t>
            </w:r>
          </w:p>
        </w:tc>
        <w:tc>
          <w:tcPr>
            <w:tcW w:w="653" w:type="dxa"/>
          </w:tcPr>
          <w:p w14:paraId="7FDC7F20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3" w:type="dxa"/>
          </w:tcPr>
          <w:p w14:paraId="4905DC18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00D96D19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6" w:type="dxa"/>
          </w:tcPr>
          <w:p w14:paraId="303B0C88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7" w:type="dxa"/>
          </w:tcPr>
          <w:p w14:paraId="645C9CF0" w14:textId="77777777" w:rsidR="001B126D" w:rsidRPr="00701C81" w:rsidRDefault="001B126D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29" w:type="dxa"/>
          </w:tcPr>
          <w:p w14:paraId="4FFD9F3B" w14:textId="296CFF87" w:rsidR="001B126D" w:rsidRPr="00701C81" w:rsidRDefault="00CD2A14" w:rsidP="00B33F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วิทวัส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ห้องสมุด</w:t>
            </w:r>
          </w:p>
        </w:tc>
      </w:tr>
    </w:tbl>
    <w:p w14:paraId="7B842F4C" w14:textId="77777777" w:rsidR="00B33F8D" w:rsidRPr="00B33F8D" w:rsidRDefault="00B33F8D" w:rsidP="00B33F8D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</w:p>
    <w:sectPr w:rsidR="00B33F8D" w:rsidRPr="00B33F8D" w:rsidSect="00B33F8D">
      <w:pgSz w:w="16838" w:h="11906" w:orient="landscape"/>
      <w:pgMar w:top="1440" w:right="39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8D"/>
    <w:rsid w:val="00052879"/>
    <w:rsid w:val="001B126D"/>
    <w:rsid w:val="001E265F"/>
    <w:rsid w:val="00211E3C"/>
    <w:rsid w:val="00261B8D"/>
    <w:rsid w:val="00275DC5"/>
    <w:rsid w:val="002D5B77"/>
    <w:rsid w:val="00530C1B"/>
    <w:rsid w:val="006E3AAB"/>
    <w:rsid w:val="00701C81"/>
    <w:rsid w:val="00B33F8D"/>
    <w:rsid w:val="00BD39E7"/>
    <w:rsid w:val="00C42216"/>
    <w:rsid w:val="00CD2A14"/>
    <w:rsid w:val="00E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0428"/>
  <w15:chartTrackingRefBased/>
  <w15:docId w15:val="{B9CD3541-9B2B-4999-AD0E-A699CF7D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F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F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F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3F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3F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3F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3F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3F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3F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3F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3F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3F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F8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33F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3F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33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F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3F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F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B126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B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Khao-in</dc:creator>
  <cp:keywords/>
  <dc:description/>
  <cp:lastModifiedBy>Wittawat Khao-in</cp:lastModifiedBy>
  <cp:revision>7</cp:revision>
  <dcterms:created xsi:type="dcterms:W3CDTF">2025-08-08T03:37:00Z</dcterms:created>
  <dcterms:modified xsi:type="dcterms:W3CDTF">2025-08-08T04:11:00Z</dcterms:modified>
</cp:coreProperties>
</file>